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1584"/>
        <w:gridCol w:w="2356"/>
        <w:gridCol w:w="2670"/>
        <w:gridCol w:w="1964"/>
      </w:tblGrid>
      <w:tr w:rsidR="007D1FE0" w:rsidRPr="00F068F1" w14:paraId="234D287B" w14:textId="77777777" w:rsidTr="00794C7B">
        <w:tc>
          <w:tcPr>
            <w:tcW w:w="857" w:type="dxa"/>
          </w:tcPr>
          <w:p w14:paraId="20A3555C" w14:textId="7335F043" w:rsidR="007D1FE0" w:rsidRPr="00F068F1" w:rsidRDefault="007D1FE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SR NO.</w:t>
            </w:r>
          </w:p>
        </w:tc>
        <w:tc>
          <w:tcPr>
            <w:tcW w:w="1633" w:type="dxa"/>
          </w:tcPr>
          <w:p w14:paraId="070297F7" w14:textId="77777777" w:rsidR="007D1FE0" w:rsidRPr="00F068F1" w:rsidRDefault="007D1FE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SUB- COUNTY/</w:t>
            </w:r>
          </w:p>
          <w:p w14:paraId="350E659E" w14:textId="32B655DE" w:rsidR="007D1FE0" w:rsidRPr="00F068F1" w:rsidRDefault="007D1FE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2446" w:type="dxa"/>
          </w:tcPr>
          <w:p w14:paraId="045D24E9" w14:textId="14A0D3F2" w:rsidR="007D1FE0" w:rsidRPr="00F068F1" w:rsidRDefault="007D1FE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NO. OF BENEFICIARIES WHO WERE ENROLLED</w:t>
            </w:r>
          </w:p>
        </w:tc>
        <w:tc>
          <w:tcPr>
            <w:tcW w:w="2991" w:type="dxa"/>
          </w:tcPr>
          <w:p w14:paraId="045DAF34" w14:textId="4609E0C9" w:rsidR="007D1FE0" w:rsidRPr="00F068F1" w:rsidRDefault="007D1FE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NO. OF BENEFICIARIES PAID INCLUDING THE NEW ENROLLMENT</w:t>
            </w:r>
          </w:p>
        </w:tc>
        <w:tc>
          <w:tcPr>
            <w:tcW w:w="1423" w:type="dxa"/>
          </w:tcPr>
          <w:p w14:paraId="191705FB" w14:textId="51A40511" w:rsidR="007D1FE0" w:rsidRPr="00F068F1" w:rsidRDefault="007D1FE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PERCENTAGE OF NO ENROLLED</w:t>
            </w:r>
          </w:p>
        </w:tc>
      </w:tr>
      <w:tr w:rsidR="007D1FE0" w:rsidRPr="00F068F1" w14:paraId="32E1EFCE" w14:textId="77777777" w:rsidTr="00794C7B">
        <w:tc>
          <w:tcPr>
            <w:tcW w:w="857" w:type="dxa"/>
          </w:tcPr>
          <w:p w14:paraId="6216B64C" w14:textId="7986F11D" w:rsidR="007D1FE0" w:rsidRPr="00F068F1" w:rsidRDefault="007D1FE0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14:paraId="1C5C639E" w14:textId="57731C73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Bwijanga</w:t>
            </w:r>
            <w:proofErr w:type="spellEnd"/>
          </w:p>
        </w:tc>
        <w:tc>
          <w:tcPr>
            <w:tcW w:w="2446" w:type="dxa"/>
          </w:tcPr>
          <w:p w14:paraId="1F666E5B" w14:textId="015227C6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195</w:t>
            </w:r>
          </w:p>
        </w:tc>
        <w:tc>
          <w:tcPr>
            <w:tcW w:w="2991" w:type="dxa"/>
          </w:tcPr>
          <w:p w14:paraId="37A45740" w14:textId="6FB2AEED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333</w:t>
            </w:r>
          </w:p>
        </w:tc>
        <w:tc>
          <w:tcPr>
            <w:tcW w:w="1423" w:type="dxa"/>
          </w:tcPr>
          <w:p w14:paraId="36B402F3" w14:textId="36B92389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171</w:t>
            </w:r>
          </w:p>
        </w:tc>
      </w:tr>
      <w:tr w:rsidR="007D1FE0" w:rsidRPr="00F068F1" w14:paraId="5B77DBAC" w14:textId="77777777" w:rsidTr="00794C7B">
        <w:tc>
          <w:tcPr>
            <w:tcW w:w="857" w:type="dxa"/>
          </w:tcPr>
          <w:p w14:paraId="20B98F46" w14:textId="77951E4D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14:paraId="09BA3751" w14:textId="55CFD2A7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Kimengo</w:t>
            </w:r>
            <w:proofErr w:type="spellEnd"/>
          </w:p>
        </w:tc>
        <w:tc>
          <w:tcPr>
            <w:tcW w:w="2446" w:type="dxa"/>
          </w:tcPr>
          <w:p w14:paraId="47E8CB75" w14:textId="12AEF688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2991" w:type="dxa"/>
          </w:tcPr>
          <w:p w14:paraId="48D227B6" w14:textId="4208242D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1423" w:type="dxa"/>
          </w:tcPr>
          <w:p w14:paraId="414A53A6" w14:textId="228B85D4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166</w:t>
            </w:r>
          </w:p>
        </w:tc>
      </w:tr>
      <w:tr w:rsidR="007D1FE0" w:rsidRPr="00F068F1" w14:paraId="5CC44995" w14:textId="77777777" w:rsidTr="00794C7B">
        <w:tc>
          <w:tcPr>
            <w:tcW w:w="857" w:type="dxa"/>
          </w:tcPr>
          <w:p w14:paraId="2033438E" w14:textId="5D99ED9B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14:paraId="69B371E7" w14:textId="7EEA6B6E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Nyangahya</w:t>
            </w:r>
            <w:proofErr w:type="spellEnd"/>
          </w:p>
        </w:tc>
        <w:tc>
          <w:tcPr>
            <w:tcW w:w="2446" w:type="dxa"/>
          </w:tcPr>
          <w:p w14:paraId="2425AA86" w14:textId="5FE81B51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2991" w:type="dxa"/>
          </w:tcPr>
          <w:p w14:paraId="540B96F8" w14:textId="78E2FD5F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143</w:t>
            </w:r>
          </w:p>
        </w:tc>
        <w:tc>
          <w:tcPr>
            <w:tcW w:w="1423" w:type="dxa"/>
          </w:tcPr>
          <w:p w14:paraId="5BAB7C16" w14:textId="4743CC0B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158</w:t>
            </w:r>
          </w:p>
        </w:tc>
      </w:tr>
      <w:tr w:rsidR="007D1FE0" w:rsidRPr="00F068F1" w14:paraId="326C876A" w14:textId="77777777" w:rsidTr="00794C7B">
        <w:tc>
          <w:tcPr>
            <w:tcW w:w="857" w:type="dxa"/>
          </w:tcPr>
          <w:p w14:paraId="7147C10D" w14:textId="0EF7AE45" w:rsidR="007D1FE0" w:rsidRPr="00F068F1" w:rsidRDefault="00AF452C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14:paraId="68C60D73" w14:textId="3585DF1F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Miirya</w:t>
            </w:r>
            <w:proofErr w:type="spellEnd"/>
          </w:p>
        </w:tc>
        <w:tc>
          <w:tcPr>
            <w:tcW w:w="2446" w:type="dxa"/>
          </w:tcPr>
          <w:p w14:paraId="10FEED31" w14:textId="56759768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110</w:t>
            </w:r>
          </w:p>
        </w:tc>
        <w:tc>
          <w:tcPr>
            <w:tcW w:w="2991" w:type="dxa"/>
          </w:tcPr>
          <w:p w14:paraId="1EDE204F" w14:textId="2A5923D1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136</w:t>
            </w:r>
          </w:p>
        </w:tc>
        <w:tc>
          <w:tcPr>
            <w:tcW w:w="1423" w:type="dxa"/>
          </w:tcPr>
          <w:p w14:paraId="4A8A3052" w14:textId="7A0D609C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123</w:t>
            </w:r>
          </w:p>
        </w:tc>
      </w:tr>
      <w:tr w:rsidR="007D1FE0" w:rsidRPr="00F068F1" w14:paraId="70CEE9CA" w14:textId="77777777" w:rsidTr="00794C7B">
        <w:tc>
          <w:tcPr>
            <w:tcW w:w="857" w:type="dxa"/>
          </w:tcPr>
          <w:p w14:paraId="0893CE3E" w14:textId="6E404212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14:paraId="295BE71C" w14:textId="69878964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Karujubu</w:t>
            </w:r>
            <w:proofErr w:type="spellEnd"/>
          </w:p>
        </w:tc>
        <w:tc>
          <w:tcPr>
            <w:tcW w:w="2446" w:type="dxa"/>
          </w:tcPr>
          <w:p w14:paraId="45BDD4B2" w14:textId="3E117DB4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140</w:t>
            </w:r>
          </w:p>
        </w:tc>
        <w:tc>
          <w:tcPr>
            <w:tcW w:w="2991" w:type="dxa"/>
          </w:tcPr>
          <w:p w14:paraId="1E957AFF" w14:textId="46215275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172</w:t>
            </w:r>
          </w:p>
        </w:tc>
        <w:tc>
          <w:tcPr>
            <w:tcW w:w="1423" w:type="dxa"/>
          </w:tcPr>
          <w:p w14:paraId="679C434E" w14:textId="49036640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122</w:t>
            </w:r>
          </w:p>
        </w:tc>
      </w:tr>
      <w:tr w:rsidR="007D1FE0" w:rsidRPr="00F068F1" w14:paraId="704FBEC5" w14:textId="77777777" w:rsidTr="00794C7B">
        <w:tc>
          <w:tcPr>
            <w:tcW w:w="857" w:type="dxa"/>
          </w:tcPr>
          <w:p w14:paraId="4CEBDE26" w14:textId="22768037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633" w:type="dxa"/>
          </w:tcPr>
          <w:p w14:paraId="0FB623B6" w14:textId="5714DA4E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Central</w:t>
            </w:r>
          </w:p>
        </w:tc>
        <w:tc>
          <w:tcPr>
            <w:tcW w:w="2446" w:type="dxa"/>
          </w:tcPr>
          <w:p w14:paraId="5984B0AB" w14:textId="01A85D93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86</w:t>
            </w:r>
          </w:p>
        </w:tc>
        <w:tc>
          <w:tcPr>
            <w:tcW w:w="2991" w:type="dxa"/>
          </w:tcPr>
          <w:p w14:paraId="527A68C3" w14:textId="7DF0FD82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102</w:t>
            </w:r>
          </w:p>
        </w:tc>
        <w:tc>
          <w:tcPr>
            <w:tcW w:w="1423" w:type="dxa"/>
          </w:tcPr>
          <w:p w14:paraId="3D11D61C" w14:textId="4CABEC14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118</w:t>
            </w:r>
          </w:p>
        </w:tc>
      </w:tr>
      <w:tr w:rsidR="007D1FE0" w:rsidRPr="00F068F1" w14:paraId="31269B5F" w14:textId="77777777" w:rsidTr="00794C7B">
        <w:tc>
          <w:tcPr>
            <w:tcW w:w="857" w:type="dxa"/>
          </w:tcPr>
          <w:p w14:paraId="3E567A29" w14:textId="7A8CA73C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633" w:type="dxa"/>
          </w:tcPr>
          <w:p w14:paraId="169954A2" w14:textId="1769240A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Budongo</w:t>
            </w:r>
            <w:proofErr w:type="spellEnd"/>
          </w:p>
        </w:tc>
        <w:tc>
          <w:tcPr>
            <w:tcW w:w="2446" w:type="dxa"/>
          </w:tcPr>
          <w:p w14:paraId="1350873F" w14:textId="04CE0F08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127</w:t>
            </w:r>
          </w:p>
        </w:tc>
        <w:tc>
          <w:tcPr>
            <w:tcW w:w="2991" w:type="dxa"/>
          </w:tcPr>
          <w:p w14:paraId="13613ECD" w14:textId="6700C5CA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138</w:t>
            </w:r>
          </w:p>
        </w:tc>
        <w:tc>
          <w:tcPr>
            <w:tcW w:w="1423" w:type="dxa"/>
          </w:tcPr>
          <w:p w14:paraId="14B2F9D2" w14:textId="419DB54D" w:rsidR="007D1FE0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108</w:t>
            </w:r>
          </w:p>
        </w:tc>
      </w:tr>
      <w:tr w:rsidR="00794C7B" w:rsidRPr="00F068F1" w14:paraId="5633B975" w14:textId="77777777" w:rsidTr="00794C7B">
        <w:tc>
          <w:tcPr>
            <w:tcW w:w="857" w:type="dxa"/>
          </w:tcPr>
          <w:p w14:paraId="7FFAD4B9" w14:textId="195E99E5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633" w:type="dxa"/>
          </w:tcPr>
          <w:p w14:paraId="54BFBC5C" w14:textId="5B7BB702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Kigulya</w:t>
            </w:r>
            <w:proofErr w:type="spellEnd"/>
          </w:p>
        </w:tc>
        <w:tc>
          <w:tcPr>
            <w:tcW w:w="2446" w:type="dxa"/>
          </w:tcPr>
          <w:p w14:paraId="5AA9F8B3" w14:textId="0729B825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122</w:t>
            </w:r>
          </w:p>
        </w:tc>
        <w:tc>
          <w:tcPr>
            <w:tcW w:w="2991" w:type="dxa"/>
          </w:tcPr>
          <w:p w14:paraId="45B6DEB7" w14:textId="6637E65C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103</w:t>
            </w:r>
          </w:p>
        </w:tc>
        <w:tc>
          <w:tcPr>
            <w:tcW w:w="1423" w:type="dxa"/>
          </w:tcPr>
          <w:p w14:paraId="138AFDB5" w14:textId="0CE07863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84</w:t>
            </w:r>
          </w:p>
        </w:tc>
      </w:tr>
      <w:tr w:rsidR="00794C7B" w:rsidRPr="00F068F1" w14:paraId="49B6A910" w14:textId="77777777" w:rsidTr="00794C7B">
        <w:tc>
          <w:tcPr>
            <w:tcW w:w="857" w:type="dxa"/>
          </w:tcPr>
          <w:p w14:paraId="503EDFFD" w14:textId="7F80AEC3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633" w:type="dxa"/>
          </w:tcPr>
          <w:p w14:paraId="1723CB8C" w14:textId="727D6B5E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68F1">
              <w:rPr>
                <w:rFonts w:ascii="Bookman Old Style" w:hAnsi="Bookman Old Style"/>
                <w:sz w:val="24"/>
                <w:szCs w:val="24"/>
              </w:rPr>
              <w:t>Pakanyi</w:t>
            </w:r>
            <w:proofErr w:type="spellEnd"/>
          </w:p>
        </w:tc>
        <w:tc>
          <w:tcPr>
            <w:tcW w:w="2446" w:type="dxa"/>
          </w:tcPr>
          <w:p w14:paraId="53447D25" w14:textId="3A8EBC92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485</w:t>
            </w:r>
          </w:p>
        </w:tc>
        <w:tc>
          <w:tcPr>
            <w:tcW w:w="2991" w:type="dxa"/>
          </w:tcPr>
          <w:p w14:paraId="0581D2A1" w14:textId="0BC98E47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202</w:t>
            </w:r>
          </w:p>
        </w:tc>
        <w:tc>
          <w:tcPr>
            <w:tcW w:w="1423" w:type="dxa"/>
          </w:tcPr>
          <w:p w14:paraId="607A2A53" w14:textId="6ACE9F05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sz w:val="24"/>
                <w:szCs w:val="24"/>
              </w:rPr>
              <w:t>41</w:t>
            </w:r>
          </w:p>
        </w:tc>
      </w:tr>
      <w:tr w:rsidR="00794C7B" w:rsidRPr="00F068F1" w14:paraId="7838D440" w14:textId="77777777" w:rsidTr="00794C7B">
        <w:tc>
          <w:tcPr>
            <w:tcW w:w="857" w:type="dxa"/>
          </w:tcPr>
          <w:p w14:paraId="051F094E" w14:textId="77777777" w:rsidR="00794C7B" w:rsidRPr="00F068F1" w:rsidRDefault="00794C7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2B4A2AC" w14:textId="4518C341" w:rsidR="00794C7B" w:rsidRPr="00F068F1" w:rsidRDefault="00794C7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46" w:type="dxa"/>
          </w:tcPr>
          <w:p w14:paraId="36D14FD7" w14:textId="0AA6EAD4" w:rsidR="00794C7B" w:rsidRPr="00F068F1" w:rsidRDefault="00794C7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1,385</w:t>
            </w:r>
          </w:p>
        </w:tc>
        <w:tc>
          <w:tcPr>
            <w:tcW w:w="2991" w:type="dxa"/>
          </w:tcPr>
          <w:p w14:paraId="16F0BD28" w14:textId="51BCD0F5" w:rsidR="00794C7B" w:rsidRPr="00F068F1" w:rsidRDefault="00794C7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1,379</w:t>
            </w:r>
          </w:p>
        </w:tc>
        <w:tc>
          <w:tcPr>
            <w:tcW w:w="1423" w:type="dxa"/>
          </w:tcPr>
          <w:p w14:paraId="2C95570A" w14:textId="189D6451" w:rsidR="00794C7B" w:rsidRPr="00F068F1" w:rsidRDefault="00794C7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99</w:t>
            </w:r>
          </w:p>
        </w:tc>
      </w:tr>
      <w:tr w:rsidR="00794C7B" w:rsidRPr="00F068F1" w14:paraId="120FCCB7" w14:textId="77777777" w:rsidTr="001864BF">
        <w:tc>
          <w:tcPr>
            <w:tcW w:w="2490" w:type="dxa"/>
            <w:gridSpan w:val="2"/>
          </w:tcPr>
          <w:p w14:paraId="79BE756B" w14:textId="7C7C0F9B" w:rsidR="00794C7B" w:rsidRPr="00F068F1" w:rsidRDefault="00794C7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TOTAL AMOUNT OF </w:t>
            </w:r>
          </w:p>
          <w:p w14:paraId="799AA3CE" w14:textId="6D4DB0C5" w:rsidR="00794C7B" w:rsidRPr="00F068F1" w:rsidRDefault="00794C7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MONEY PAID</w:t>
            </w:r>
          </w:p>
        </w:tc>
        <w:tc>
          <w:tcPr>
            <w:tcW w:w="6860" w:type="dxa"/>
            <w:gridSpan w:val="3"/>
          </w:tcPr>
          <w:p w14:paraId="61804CD1" w14:textId="032D3A6F" w:rsidR="00794C7B" w:rsidRPr="00F068F1" w:rsidRDefault="00794C7B" w:rsidP="00794C7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068F1">
              <w:rPr>
                <w:rFonts w:ascii="Bookman Old Style" w:hAnsi="Bookman Old Style"/>
                <w:b/>
                <w:bCs/>
                <w:sz w:val="24"/>
                <w:szCs w:val="24"/>
              </w:rPr>
              <w:t>206,850,000</w:t>
            </w:r>
          </w:p>
        </w:tc>
      </w:tr>
    </w:tbl>
    <w:p w14:paraId="453639B0" w14:textId="77777777" w:rsidR="00115B2F" w:rsidRPr="00F068F1" w:rsidRDefault="00115B2F">
      <w:pPr>
        <w:rPr>
          <w:rFonts w:ascii="Bookman Old Style" w:hAnsi="Bookman Old Style"/>
          <w:sz w:val="24"/>
          <w:szCs w:val="24"/>
        </w:rPr>
      </w:pPr>
    </w:p>
    <w:sectPr w:rsidR="00115B2F" w:rsidRPr="00F06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64"/>
    <w:rsid w:val="00115B2F"/>
    <w:rsid w:val="00794C7B"/>
    <w:rsid w:val="007D1FE0"/>
    <w:rsid w:val="00AF452C"/>
    <w:rsid w:val="00D76B64"/>
    <w:rsid w:val="00F0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9438"/>
  <w15:chartTrackingRefBased/>
  <w15:docId w15:val="{221F7FC8-2F71-4C60-A1ED-F93AC647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MASINDI LG</dc:creator>
  <cp:keywords/>
  <dc:description/>
  <cp:lastModifiedBy>MASINDI LG</cp:lastModifiedBy>
  <cp:revision>6</cp:revision>
  <dcterms:created xsi:type="dcterms:W3CDTF">2020-07-24T11:11:00Z</dcterms:created>
  <dcterms:modified xsi:type="dcterms:W3CDTF">2020-07-24T11:29:00Z</dcterms:modified>
</cp:coreProperties>
</file>